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F8E1" w14:textId="6FCB5447" w:rsidR="00181AC2" w:rsidRPr="00F15F0A" w:rsidRDefault="007919AF">
      <w:pPr>
        <w:rPr>
          <w:b/>
          <w:bCs/>
          <w:sz w:val="32"/>
          <w:szCs w:val="32"/>
        </w:rPr>
      </w:pPr>
      <w:r>
        <w:rPr>
          <w:b/>
          <w:bCs/>
        </w:rPr>
        <w:tab/>
      </w:r>
      <w:r>
        <w:rPr>
          <w:b/>
          <w:bCs/>
        </w:rPr>
        <w:tab/>
      </w:r>
      <w:r>
        <w:rPr>
          <w:b/>
          <w:bCs/>
        </w:rPr>
        <w:tab/>
      </w:r>
      <w:r>
        <w:rPr>
          <w:b/>
          <w:bCs/>
        </w:rPr>
        <w:tab/>
      </w:r>
      <w:r w:rsidR="00181AC2">
        <w:tab/>
      </w:r>
      <w:r>
        <w:tab/>
      </w:r>
      <w:r w:rsidR="00181AC2">
        <w:t>Name _________________</w:t>
      </w:r>
      <w:r w:rsidR="00F67F17">
        <w:t>__________________</w:t>
      </w:r>
      <w:r w:rsidR="00F15F0A">
        <w:br/>
      </w:r>
      <w:r w:rsidR="00F67F17">
        <w:br/>
      </w:r>
      <w:r w:rsidR="00F15F0A" w:rsidRPr="00F15F0A">
        <w:rPr>
          <w:b/>
          <w:bCs/>
          <w:sz w:val="32"/>
          <w:szCs w:val="32"/>
        </w:rPr>
        <w:t>Solidarität in der Schule</w:t>
      </w:r>
    </w:p>
    <w:p w14:paraId="0B766BD6" w14:textId="1FC90128" w:rsidR="00B0337F" w:rsidRDefault="00F67F17" w:rsidP="00F67F17">
      <w:pPr>
        <w:jc w:val="center"/>
      </w:pPr>
      <w:r>
        <w:rPr>
          <w:noProof/>
        </w:rPr>
        <w:drawing>
          <wp:inline distT="0" distB="0" distL="0" distR="0" wp14:anchorId="7D3E1705" wp14:editId="6389F342">
            <wp:extent cx="5759197" cy="2714017"/>
            <wp:effectExtent l="0" t="0" r="0" b="3810"/>
            <wp:docPr id="417914114" name="Grafik 1" descr="Ein Bild, das Person, Finger, Nagel, Gliedm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14114" name="Grafik 1" descr="Ein Bild, das Person, Finger, Nagel, Gliedmaße enthält.&#10;&#10;Automatisch generierte Beschreibung"/>
                    <pic:cNvPicPr/>
                  </pic:nvPicPr>
                  <pic:blipFill rotWithShape="1">
                    <a:blip r:embed="rId7" cstate="print">
                      <a:extLst>
                        <a:ext uri="{28A0092B-C50C-407E-A947-70E740481C1C}">
                          <a14:useLocalDpi xmlns:a14="http://schemas.microsoft.com/office/drawing/2010/main" val="0"/>
                        </a:ext>
                      </a:extLst>
                    </a:blip>
                    <a:srcRect t="7643" b="21670"/>
                    <a:stretch/>
                  </pic:blipFill>
                  <pic:spPr bwMode="auto">
                    <a:xfrm>
                      <a:off x="0" y="0"/>
                      <a:ext cx="5760720" cy="2714735"/>
                    </a:xfrm>
                    <a:prstGeom prst="rect">
                      <a:avLst/>
                    </a:prstGeom>
                    <a:ln>
                      <a:noFill/>
                    </a:ln>
                    <a:extLst>
                      <a:ext uri="{53640926-AAD7-44D8-BBD7-CCE9431645EC}">
                        <a14:shadowObscured xmlns:a14="http://schemas.microsoft.com/office/drawing/2010/main"/>
                      </a:ext>
                    </a:extLst>
                  </pic:spPr>
                </pic:pic>
              </a:graphicData>
            </a:graphic>
          </wp:inline>
        </w:drawing>
      </w:r>
    </w:p>
    <w:p w14:paraId="38710187" w14:textId="77777777" w:rsidR="00181AC2" w:rsidRDefault="00181AC2"/>
    <w:p w14:paraId="4B3CBACE" w14:textId="4A49F58A" w:rsidR="00F67F17" w:rsidRPr="008C2699" w:rsidRDefault="008C2699">
      <w:pPr>
        <w:rPr>
          <w:b/>
          <w:bCs/>
          <w:sz w:val="28"/>
          <w:szCs w:val="28"/>
        </w:rPr>
      </w:pPr>
      <w:r>
        <w:rPr>
          <w:b/>
          <w:bCs/>
          <w:sz w:val="28"/>
          <w:szCs w:val="28"/>
        </w:rPr>
        <w:t xml:space="preserve">A) </w:t>
      </w:r>
      <w:r w:rsidR="00AA52A7" w:rsidRPr="008C2699">
        <w:rPr>
          <w:b/>
          <w:bCs/>
          <w:sz w:val="28"/>
          <w:szCs w:val="28"/>
        </w:rPr>
        <w:t xml:space="preserve">Beantworte die Fragen zum Video von SRF </w:t>
      </w:r>
      <w:proofErr w:type="spellStart"/>
      <w:r w:rsidR="00AA52A7" w:rsidRPr="008C2699">
        <w:rPr>
          <w:b/>
          <w:bCs/>
          <w:sz w:val="28"/>
          <w:szCs w:val="28"/>
        </w:rPr>
        <w:t>myschool</w:t>
      </w:r>
      <w:proofErr w:type="spellEnd"/>
      <w:r w:rsidR="00AA52A7" w:rsidRPr="008C2699">
        <w:rPr>
          <w:b/>
          <w:bCs/>
          <w:sz w:val="28"/>
          <w:szCs w:val="28"/>
        </w:rPr>
        <w:t xml:space="preserve"> unter dem </w:t>
      </w:r>
      <w:hyperlink r:id="rId8" w:history="1">
        <w:r w:rsidR="00AA52A7" w:rsidRPr="008C2699">
          <w:rPr>
            <w:rStyle w:val="Hyperlink"/>
            <w:b/>
            <w:bCs/>
            <w:sz w:val="28"/>
            <w:szCs w:val="28"/>
          </w:rPr>
          <w:t>QR Code</w:t>
        </w:r>
      </w:hyperlink>
      <w:r w:rsidR="00F67F17" w:rsidRPr="008C2699">
        <w:rPr>
          <w:b/>
          <w:bCs/>
          <w:sz w:val="28"/>
          <w:szCs w:val="28"/>
        </w:rPr>
        <w:t xml:space="preserve"> </w:t>
      </w:r>
    </w:p>
    <w:p w14:paraId="13D04A1D" w14:textId="1A132C48" w:rsidR="00181AC2" w:rsidRPr="00AA52A7" w:rsidRDefault="00F67F17">
      <w:pPr>
        <w:rPr>
          <w:b/>
          <w:bCs/>
        </w:rPr>
      </w:pPr>
      <w:r w:rsidRPr="00F67F17">
        <w:rPr>
          <w:b/>
          <w:bCs/>
        </w:rPr>
        <w:drawing>
          <wp:inline distT="0" distB="0" distL="0" distR="0" wp14:anchorId="6C96774F" wp14:editId="1F6E6636">
            <wp:extent cx="1140178" cy="1137404"/>
            <wp:effectExtent l="0" t="0" r="3175" b="5715"/>
            <wp:docPr id="1936046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6907" name=""/>
                    <pic:cNvPicPr/>
                  </pic:nvPicPr>
                  <pic:blipFill>
                    <a:blip r:embed="rId9"/>
                    <a:stretch>
                      <a:fillRect/>
                    </a:stretch>
                  </pic:blipFill>
                  <pic:spPr>
                    <a:xfrm>
                      <a:off x="0" y="0"/>
                      <a:ext cx="1147324" cy="1144533"/>
                    </a:xfrm>
                    <a:prstGeom prst="rect">
                      <a:avLst/>
                    </a:prstGeom>
                  </pic:spPr>
                </pic:pic>
              </a:graphicData>
            </a:graphic>
          </wp:inline>
        </w:drawing>
      </w:r>
      <w:r w:rsidR="00AA52A7" w:rsidRPr="00AA52A7">
        <w:rPr>
          <w:b/>
          <w:bCs/>
        </w:rPr>
        <w:t xml:space="preserve"> </w:t>
      </w:r>
    </w:p>
    <w:p w14:paraId="7A4C8873" w14:textId="77777777" w:rsidR="00AA52A7" w:rsidRDefault="00AA52A7" w:rsidP="007919AF">
      <w:pPr>
        <w:ind w:left="426"/>
      </w:pPr>
    </w:p>
    <w:p w14:paraId="2B7FF0D2" w14:textId="77777777" w:rsidR="00AA52A7" w:rsidRDefault="00AA52A7" w:rsidP="007919AF">
      <w:pPr>
        <w:pStyle w:val="Listenabsatz"/>
        <w:numPr>
          <w:ilvl w:val="0"/>
          <w:numId w:val="2"/>
        </w:numPr>
        <w:ind w:left="426"/>
      </w:pPr>
      <w:r>
        <w:t>Nenne ein Beispiel für solidarisches Handeln aus dem Video?</w:t>
      </w:r>
    </w:p>
    <w:tbl>
      <w:tblPr>
        <w:tblStyle w:val="Tabellenraster32"/>
        <w:tblW w:w="9534" w:type="dxa"/>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7919AF" w:rsidRPr="00D66D77" w14:paraId="345D3586" w14:textId="77777777" w:rsidTr="007919AF">
        <w:trPr>
          <w:trHeight w:hRule="exact" w:val="227"/>
        </w:trPr>
        <w:tc>
          <w:tcPr>
            <w:tcW w:w="227" w:type="dxa"/>
            <w:shd w:val="clear" w:color="auto" w:fill="auto"/>
          </w:tcPr>
          <w:p w14:paraId="6A5E097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49D9C8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D8BBF4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3558B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99231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FE5306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67EDEF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3BC9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B1CAB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BB9FFE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9A463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83650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C84D6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4D822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4867B3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32BD0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8ACEF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33E67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1DA7F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C294D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D3CBB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3B621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2E8C5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CB58E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51E413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B9277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2BA81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DC6C7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23A29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6796D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D13320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47290D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2BED6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23EC1E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CA1E46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9C43EA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8A544F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753BAE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237185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6ACF62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46C136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130489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6969D90D" w14:textId="77777777" w:rsidTr="007919AF">
        <w:trPr>
          <w:trHeight w:hRule="exact" w:val="227"/>
        </w:trPr>
        <w:tc>
          <w:tcPr>
            <w:tcW w:w="227" w:type="dxa"/>
            <w:shd w:val="clear" w:color="auto" w:fill="auto"/>
          </w:tcPr>
          <w:p w14:paraId="76DB34C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284157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0373DD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24BED8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5E4CD2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5A035D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E3DD0D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82C02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713248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46E743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6D3BE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9F98D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6B6F8B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70A6C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0BAE46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CD9218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E8174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D1D37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AA397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6ABF1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3134F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CA95C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E0618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0A9CD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2E9B7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0E53F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B8AFD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3F3F1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638B1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FDACE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823E39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3DE3F5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31BF2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F7E47D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A97617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C83FCC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E86697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588D30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D144A0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E688E8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C310D1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0D0E83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59135A37" w14:textId="77777777" w:rsidTr="007919AF">
        <w:trPr>
          <w:trHeight w:hRule="exact" w:val="227"/>
        </w:trPr>
        <w:tc>
          <w:tcPr>
            <w:tcW w:w="227" w:type="dxa"/>
            <w:shd w:val="clear" w:color="auto" w:fill="auto"/>
          </w:tcPr>
          <w:p w14:paraId="1CB8BBB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606215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438DEF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CF838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7F58F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9F9F2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A9D1D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E41F2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38C7AF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F56B8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E3F9F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F8BF4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1CE3AF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B8F67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5D3F9D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237E7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B6CC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C108D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77D028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D81BD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AB1C70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12E086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061B1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B4ACF0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F4E87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868AB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184BA3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BE8B6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9F19C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ABC2D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35DFDF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7E469A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B6411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AEB571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178B10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E2BF85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7E2EE2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7D8587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1C728E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079AF1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73ED89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085E3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73B8CC93" w14:textId="77777777" w:rsidTr="007919AF">
        <w:trPr>
          <w:trHeight w:hRule="exact" w:val="227"/>
        </w:trPr>
        <w:tc>
          <w:tcPr>
            <w:tcW w:w="227" w:type="dxa"/>
            <w:shd w:val="clear" w:color="auto" w:fill="auto"/>
          </w:tcPr>
          <w:p w14:paraId="5678E1F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680E55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9EA3D8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481E1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B655D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07963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7195FC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7BC21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D2993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4BD1A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EB6E03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8C5659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7D6619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6B9A2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904B28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41333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56A6D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B4B422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348C1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7EDEB6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6C7AA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5A937E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7D1477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B092A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F7D1E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3BBF8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2FF55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E2D24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AA02A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234C5A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D8FF46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6A017F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6C444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295555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5F9017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CBA180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A39CB8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6417F8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9C5A86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EDA026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C9C2AB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E1EEEB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31075413" w14:textId="77777777" w:rsidTr="007919AF">
        <w:trPr>
          <w:trHeight w:hRule="exact" w:val="227"/>
        </w:trPr>
        <w:tc>
          <w:tcPr>
            <w:tcW w:w="227" w:type="dxa"/>
            <w:shd w:val="clear" w:color="auto" w:fill="auto"/>
          </w:tcPr>
          <w:p w14:paraId="138D2B6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9C6B59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731D51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C8049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658BD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B1C52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E4C55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73EE4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88F8C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BDB6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12FB8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482BE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EC9302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749564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380DE3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D951F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2B8D1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6CF681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D92CE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F9D29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40D20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C7137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43896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FC5E2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B527E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C7CC8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FE8FE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E312C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54BDF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08FD8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FF4135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96D9E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316E7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A66DFD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7A6C9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4490C1C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066EF4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7F60D3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5651CE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13133EDA"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45EF37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9AEC6A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r w:rsidR="007919AF" w:rsidRPr="00D66D77" w14:paraId="588364B9" w14:textId="77777777" w:rsidTr="007919AF">
        <w:trPr>
          <w:trHeight w:hRule="exact" w:val="227"/>
        </w:trPr>
        <w:tc>
          <w:tcPr>
            <w:tcW w:w="227" w:type="dxa"/>
            <w:shd w:val="clear" w:color="auto" w:fill="auto"/>
          </w:tcPr>
          <w:p w14:paraId="0131363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7F9C9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4B7E8D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E6B975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9A5A7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8C9FD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DC6EB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914A0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D315E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4FB89A5"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DC532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6F2C0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36F8E4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53B84E"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7D2294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4876C2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4DE84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D4647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1E714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EBD6E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9F50C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2EAB05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7CEA54"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3366CB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F6486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457F9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3CF00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D19936"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EF5D79"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E1AEE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6003D8C"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245E4F8"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E6DF860"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BDE657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DE8A541"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6118B2EF"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B9572A3"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F5B9BB2"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7870FC9D"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2198041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5FE23707"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c>
          <w:tcPr>
            <w:tcW w:w="227" w:type="dxa"/>
          </w:tcPr>
          <w:p w14:paraId="046602BB" w14:textId="77777777" w:rsidR="007919AF" w:rsidRPr="00D66D77" w:rsidRDefault="007919AF" w:rsidP="007919AF">
            <w:pPr>
              <w:tabs>
                <w:tab w:val="left" w:pos="709"/>
                <w:tab w:val="left" w:pos="4678"/>
                <w:tab w:val="left" w:pos="5103"/>
              </w:tabs>
              <w:ind w:left="426"/>
              <w:rPr>
                <w:rFonts w:eastAsiaTheme="minorHAnsi" w:cs="Tahoma"/>
                <w:szCs w:val="22"/>
                <w:lang w:eastAsia="en-US" w:bidi="de-DE"/>
              </w:rPr>
            </w:pPr>
          </w:p>
        </w:tc>
      </w:tr>
    </w:tbl>
    <w:p w14:paraId="09C73300" w14:textId="06F522C5" w:rsidR="00AA52A7" w:rsidRDefault="00AA52A7" w:rsidP="007919AF">
      <w:pPr>
        <w:pStyle w:val="Listenabsatz"/>
        <w:numPr>
          <w:ilvl w:val="0"/>
          <w:numId w:val="2"/>
        </w:numPr>
        <w:ind w:left="426"/>
      </w:pPr>
      <w:r>
        <w:t xml:space="preserve">Kommt dir eine konkrete Situation in den Sinn, wo du dich auf diese Weise solidarisch verhalten hast? </w:t>
      </w:r>
    </w:p>
    <w:tbl>
      <w:tblPr>
        <w:tblStyle w:val="Tabellenraster32"/>
        <w:tblW w:w="9534" w:type="dxa"/>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7919AF" w:rsidRPr="00D66D77" w14:paraId="762D5A90" w14:textId="77777777" w:rsidTr="00F86EC7">
        <w:trPr>
          <w:trHeight w:hRule="exact" w:val="227"/>
        </w:trPr>
        <w:tc>
          <w:tcPr>
            <w:tcW w:w="227" w:type="dxa"/>
            <w:shd w:val="clear" w:color="auto" w:fill="auto"/>
          </w:tcPr>
          <w:p w14:paraId="729048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4302F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7A72E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3BE524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767D7F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D42A7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6D0E7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D1984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CCC48A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0B9BC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64508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73059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AA5FE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52EDA6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17E14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D65CD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B3DEA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71518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51B6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CCB23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3DEECC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A2EA2F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2E2C8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86E1D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7AA34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2D7D3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C6CE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1E2E42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858B9D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EDD393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E8552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717D4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84594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04FCBA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0451C4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5A189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96D77E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79D8A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1E0933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F7C3F9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C9FFD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0BE0E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305E6943" w14:textId="77777777" w:rsidTr="00F86EC7">
        <w:trPr>
          <w:trHeight w:hRule="exact" w:val="227"/>
        </w:trPr>
        <w:tc>
          <w:tcPr>
            <w:tcW w:w="227" w:type="dxa"/>
            <w:shd w:val="clear" w:color="auto" w:fill="auto"/>
          </w:tcPr>
          <w:p w14:paraId="44F84AB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457007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8B968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E1B16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60695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9B5A7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8E176B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C93461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F46F0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54C38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2DEC7C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A3B33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E1EA0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7FCEA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CAEFC3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0E5F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277B6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A6CE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4373D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BF21D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8149B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F67F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9842A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4200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01F9D1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D9A14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30D875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0E37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17C9EA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4E057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D82C4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CA6EE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25DE6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D24B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CA149B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2957D6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F861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2AF6BD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EC8DB3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A8EAB1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46709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F5A25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581388CD" w14:textId="77777777" w:rsidTr="00F86EC7">
        <w:trPr>
          <w:trHeight w:hRule="exact" w:val="227"/>
        </w:trPr>
        <w:tc>
          <w:tcPr>
            <w:tcW w:w="227" w:type="dxa"/>
            <w:shd w:val="clear" w:color="auto" w:fill="auto"/>
          </w:tcPr>
          <w:p w14:paraId="30F8F22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96F831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604BB8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E9C2B4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3408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4900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E9DDE5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66C0C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5FEC66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A0EEA2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3AFBD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DB6C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AE7C3D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50CA8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E76521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382D4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22DA61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492A5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E9A2E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71BF95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73A8FD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AD459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E5439F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41108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B23C3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608BDB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862CD4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6AE92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8033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53BC2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965C8A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CFC0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17F44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B03B1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7B47D9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2437F8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280E8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5E1A3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32063D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A2B0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85B163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96F260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45717379" w14:textId="77777777" w:rsidTr="00F86EC7">
        <w:trPr>
          <w:trHeight w:hRule="exact" w:val="227"/>
        </w:trPr>
        <w:tc>
          <w:tcPr>
            <w:tcW w:w="227" w:type="dxa"/>
            <w:shd w:val="clear" w:color="auto" w:fill="auto"/>
          </w:tcPr>
          <w:p w14:paraId="007416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0952F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59805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9E174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5F100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B6916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F5EDF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B7281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8A1B3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43593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4C332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F7470C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11833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75E29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D82F3B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3CC1E5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B5342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9E33E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3AE5A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88A5B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EE7A03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FA565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CE30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20C44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15E5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C07C66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153193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FB04A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7EE8B4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5621DE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21EB1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04529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856D4C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62E44C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811E7E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1FA5FA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D35A37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DCC5BA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3E5E11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4F87EF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2B237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DFB86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1A6BE04C" w14:textId="77777777" w:rsidTr="00F86EC7">
        <w:trPr>
          <w:trHeight w:hRule="exact" w:val="227"/>
        </w:trPr>
        <w:tc>
          <w:tcPr>
            <w:tcW w:w="227" w:type="dxa"/>
            <w:shd w:val="clear" w:color="auto" w:fill="auto"/>
          </w:tcPr>
          <w:p w14:paraId="2C67C2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3A5FDE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20AB12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3B196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4993D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BAD8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220E1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834F1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7DEA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BA616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A752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723106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39F02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BED7B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8676A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25ECF8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4B29B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8CC8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FB2A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5A8BC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55A0E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D85D8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891F7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C88279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E648BA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4E426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F57822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28E6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B1864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C9E4C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959983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D31DA4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C900E0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D7788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DC21B4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9C430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C39E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6B6FB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4E1AB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08EB1D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D4A5FA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944408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4D10251B" w14:textId="77777777" w:rsidTr="00F86EC7">
        <w:trPr>
          <w:trHeight w:hRule="exact" w:val="227"/>
        </w:trPr>
        <w:tc>
          <w:tcPr>
            <w:tcW w:w="227" w:type="dxa"/>
            <w:shd w:val="clear" w:color="auto" w:fill="auto"/>
          </w:tcPr>
          <w:p w14:paraId="37887D0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306E7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F09F88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8F7F0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09D7E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CABE1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043F7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30469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B49FAA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021E6E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A33C8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54D08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4D054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3D4EE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09C9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095E9D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238A02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1655AF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85FFBF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530A9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C9985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E74EB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C403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CF94F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93A45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015B10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B34E4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73C8FE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68A14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FFE1E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C8A553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1F3702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224D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117B3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AFB5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AE06F1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F12D21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011DB0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80C50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B8821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070ADB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DC4AC3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bl>
    <w:p w14:paraId="2780B14A" w14:textId="77777777" w:rsidR="007919AF" w:rsidRDefault="007919AF" w:rsidP="007919AF">
      <w:pPr>
        <w:ind w:left="66"/>
      </w:pPr>
    </w:p>
    <w:p w14:paraId="0D4754D8" w14:textId="470A0A4B" w:rsidR="00AA52A7" w:rsidRDefault="00AA52A7" w:rsidP="007919AF">
      <w:pPr>
        <w:pStyle w:val="Listenabsatz"/>
        <w:numPr>
          <w:ilvl w:val="0"/>
          <w:numId w:val="2"/>
        </w:numPr>
        <w:ind w:left="426"/>
      </w:pPr>
      <w:r>
        <w:t xml:space="preserve">Wie kann solidarisches Handeln anderen helfen? </w:t>
      </w:r>
    </w:p>
    <w:tbl>
      <w:tblPr>
        <w:tblStyle w:val="Tabellenraster32"/>
        <w:tblW w:w="9534" w:type="dxa"/>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7919AF" w:rsidRPr="00D66D77" w14:paraId="6144A5D3" w14:textId="77777777" w:rsidTr="00F86EC7">
        <w:trPr>
          <w:trHeight w:hRule="exact" w:val="227"/>
        </w:trPr>
        <w:tc>
          <w:tcPr>
            <w:tcW w:w="227" w:type="dxa"/>
            <w:shd w:val="clear" w:color="auto" w:fill="auto"/>
          </w:tcPr>
          <w:p w14:paraId="7F6C563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A33B0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C10A7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04BBB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A1A9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FEED2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DC2DB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D34CD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3832F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0729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BDFDC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BEC93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B3AF75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2E7CE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27B40C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71D4D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FFD4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B81CD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DC77E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3EAC6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69B5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66F678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AE2ECB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EA050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7476E0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55FCC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FCF5B7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0F604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929F5F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CDC3F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5E3E69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313405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976C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2919E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3D3896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54A65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236AE1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C2724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A66B7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77610C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76FBCA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4A60CC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1133E6F3" w14:textId="77777777" w:rsidTr="00F86EC7">
        <w:trPr>
          <w:trHeight w:hRule="exact" w:val="227"/>
        </w:trPr>
        <w:tc>
          <w:tcPr>
            <w:tcW w:w="227" w:type="dxa"/>
            <w:shd w:val="clear" w:color="auto" w:fill="auto"/>
          </w:tcPr>
          <w:p w14:paraId="219A7BB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88590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FCBEA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E5DC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428F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97DA8E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C61B1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09DB0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258D9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3B69E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FF1EF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8836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A949F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486E63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639A36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3E192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557E7A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5FB10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169F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0FC470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3E623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94A9D1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E785AC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3FA10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11FC8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B11EFE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2E675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13F1AF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CFA75E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8B23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E0786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977AB2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EEE10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DE97EA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1ABFF7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755B5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3D046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ADEA2F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A1E6C0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C23B01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02686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10B151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79B4870B" w14:textId="77777777" w:rsidTr="00F86EC7">
        <w:trPr>
          <w:trHeight w:hRule="exact" w:val="227"/>
        </w:trPr>
        <w:tc>
          <w:tcPr>
            <w:tcW w:w="227" w:type="dxa"/>
            <w:shd w:val="clear" w:color="auto" w:fill="auto"/>
          </w:tcPr>
          <w:p w14:paraId="0F2FAD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31EF9D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6267E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838930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6D87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FDB58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29E1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C25C7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62463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A2D08B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CB4592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CE077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4020EB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FB674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0B5349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AEF74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51D6C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AA7F8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2EACD5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4D422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945F6A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C14CC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4F8DDB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5DDB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C0049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7CB87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BCD1F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CFE7C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5FC224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4BBB4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0166F8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C187C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683A3C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32E0C9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8A6B34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E38BF9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21B46B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B75D20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206F2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F8BDC5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391665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C1055B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1A5135AF" w14:textId="77777777" w:rsidTr="00F86EC7">
        <w:trPr>
          <w:trHeight w:hRule="exact" w:val="227"/>
        </w:trPr>
        <w:tc>
          <w:tcPr>
            <w:tcW w:w="227" w:type="dxa"/>
            <w:shd w:val="clear" w:color="auto" w:fill="auto"/>
          </w:tcPr>
          <w:p w14:paraId="1DADBB1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CEF323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F65CE5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FAA4E4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88DB5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52AC1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2A187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9D4ADC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F1C3F1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ADBA0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8C6D33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EA0FC8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104BF4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E2BDB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387A7E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4222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2C25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94FA3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8511D0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AD373B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D0B8CC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F2458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063244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673771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AD334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9611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134BB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1C915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6003B1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1E82A6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2AEFEE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E7646E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89E07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75CF1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0974BC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741D1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3198EA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682112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6D7FA0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169FAC9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6AE0D9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E4BBAF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0185A06D" w14:textId="77777777" w:rsidTr="00F86EC7">
        <w:trPr>
          <w:trHeight w:hRule="exact" w:val="227"/>
        </w:trPr>
        <w:tc>
          <w:tcPr>
            <w:tcW w:w="227" w:type="dxa"/>
            <w:shd w:val="clear" w:color="auto" w:fill="auto"/>
          </w:tcPr>
          <w:p w14:paraId="38852FC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886976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E6BD1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9537E8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3297BC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7F25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DDD5B2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FFE609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CCBC1D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FD838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4F23B8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BE35D7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C85CF3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46B25F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D9BEB9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1A9D38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B259E0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D2BD87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61C455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9CFAF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2549FD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84A0D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21C53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3BAEEE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56AB76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0AEBD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005A55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A5C4F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9820BF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1149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B3A1CC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F6F041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0FDB64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045E7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4C0BF1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16EE67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68C1D4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84CE42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8D8483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6C5810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98C042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B87BDB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r w:rsidR="007919AF" w:rsidRPr="00D66D77" w14:paraId="6B3691E7" w14:textId="77777777" w:rsidTr="00F86EC7">
        <w:trPr>
          <w:trHeight w:hRule="exact" w:val="227"/>
        </w:trPr>
        <w:tc>
          <w:tcPr>
            <w:tcW w:w="227" w:type="dxa"/>
            <w:shd w:val="clear" w:color="auto" w:fill="auto"/>
          </w:tcPr>
          <w:p w14:paraId="7E6816A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A396F6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08731E3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35B7B4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941A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7C84DB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5AB42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4BD54F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E72698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647C81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AD42F5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927EDC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BDA8DD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A81408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968FA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A11F47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4DDCBAF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7FE97D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13C65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2AAD743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B4F3B4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9A173C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11E3452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56DFC06E"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0E613B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58EAEC3"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7DD36EE4"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33520B01"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D7CE7AC"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6BD0A82B"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3ED06F0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5D407805"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shd w:val="clear" w:color="auto" w:fill="auto"/>
          </w:tcPr>
          <w:p w14:paraId="0D494A29"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FAEC16A"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E3ED406"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58E63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C838A98"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D68A3D0"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2613E0D"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27964A3F"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4BAB1E57"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c>
          <w:tcPr>
            <w:tcW w:w="227" w:type="dxa"/>
          </w:tcPr>
          <w:p w14:paraId="7EB7C612" w14:textId="77777777" w:rsidR="007919AF" w:rsidRPr="00D66D77" w:rsidRDefault="007919AF" w:rsidP="00F86EC7">
            <w:pPr>
              <w:tabs>
                <w:tab w:val="left" w:pos="709"/>
                <w:tab w:val="left" w:pos="4678"/>
                <w:tab w:val="left" w:pos="5103"/>
              </w:tabs>
              <w:ind w:left="426"/>
              <w:rPr>
                <w:rFonts w:eastAsiaTheme="minorHAnsi" w:cs="Tahoma"/>
                <w:szCs w:val="22"/>
                <w:lang w:eastAsia="en-US" w:bidi="de-DE"/>
              </w:rPr>
            </w:pPr>
          </w:p>
        </w:tc>
      </w:tr>
    </w:tbl>
    <w:p w14:paraId="3527365C" w14:textId="77777777" w:rsidR="00F15F0A" w:rsidRDefault="00F15F0A" w:rsidP="00AA52A7">
      <w:pPr>
        <w:rPr>
          <w:b/>
          <w:bCs/>
          <w:sz w:val="28"/>
          <w:szCs w:val="28"/>
        </w:rPr>
      </w:pPr>
    </w:p>
    <w:p w14:paraId="2610F4B3" w14:textId="77777777" w:rsidR="00F15F0A" w:rsidRDefault="00F15F0A" w:rsidP="00AA52A7">
      <w:pPr>
        <w:rPr>
          <w:b/>
          <w:bCs/>
          <w:sz w:val="28"/>
          <w:szCs w:val="28"/>
        </w:rPr>
      </w:pPr>
    </w:p>
    <w:p w14:paraId="272BA6A3" w14:textId="5FDFC18C" w:rsidR="00AA52A7" w:rsidRPr="008C2699" w:rsidRDefault="008C2699" w:rsidP="00AA52A7">
      <w:pPr>
        <w:rPr>
          <w:b/>
          <w:bCs/>
          <w:sz w:val="28"/>
          <w:szCs w:val="28"/>
        </w:rPr>
      </w:pPr>
      <w:r>
        <w:rPr>
          <w:b/>
          <w:bCs/>
          <w:sz w:val="28"/>
          <w:szCs w:val="28"/>
        </w:rPr>
        <w:lastRenderedPageBreak/>
        <w:t xml:space="preserve">B) </w:t>
      </w:r>
      <w:r w:rsidR="00372287" w:rsidRPr="008C2699">
        <w:rPr>
          <w:b/>
          <w:bCs/>
          <w:sz w:val="28"/>
          <w:szCs w:val="28"/>
        </w:rPr>
        <w:t xml:space="preserve">Woher kommt der Begriff Solidarität? </w:t>
      </w:r>
    </w:p>
    <w:p w14:paraId="75ABE3C1" w14:textId="46A330DD" w:rsidR="00372287" w:rsidRDefault="00372287" w:rsidP="00AA52A7">
      <w:proofErr w:type="spellStart"/>
      <w:r>
        <w:t>Lies</w:t>
      </w:r>
      <w:proofErr w:type="spellEnd"/>
      <w:r>
        <w:t xml:space="preserve"> </w:t>
      </w:r>
      <w:r w:rsidR="008C2699">
        <w:t xml:space="preserve">auf der Webseite unter dem </w:t>
      </w:r>
      <w:hyperlink r:id="rId10" w:history="1">
        <w:r w:rsidR="008C2699" w:rsidRPr="008C2699">
          <w:rPr>
            <w:rStyle w:val="Hyperlink"/>
          </w:rPr>
          <w:t>QR-Code</w:t>
        </w:r>
      </w:hyperlink>
      <w:r>
        <w:t xml:space="preserve"> nach, wofür der Begriff «Solidarität» </w:t>
      </w:r>
      <w:proofErr w:type="gramStart"/>
      <w:r>
        <w:t>steht</w:t>
      </w:r>
      <w:proofErr w:type="gramEnd"/>
      <w:r>
        <w:t xml:space="preserve"> und notiere eine eigene Definition im Antwortfeld unten. </w:t>
      </w:r>
    </w:p>
    <w:p w14:paraId="4D32B623" w14:textId="2BA17B58" w:rsidR="008C2699" w:rsidRDefault="008C2699" w:rsidP="00AA52A7">
      <w:r w:rsidRPr="008C2699">
        <w:drawing>
          <wp:inline distT="0" distB="0" distL="0" distR="0" wp14:anchorId="77DBA1BF" wp14:editId="52DB35EC">
            <wp:extent cx="1125718" cy="1117600"/>
            <wp:effectExtent l="0" t="0" r="5080" b="0"/>
            <wp:docPr id="1547387730" name="Grafik 1"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87730" name="Grafik 1" descr="Ein Bild, das Muster, nähen enthält.&#10;&#10;Automatisch generierte Beschreibung"/>
                    <pic:cNvPicPr/>
                  </pic:nvPicPr>
                  <pic:blipFill>
                    <a:blip r:embed="rId11"/>
                    <a:stretch>
                      <a:fillRect/>
                    </a:stretch>
                  </pic:blipFill>
                  <pic:spPr>
                    <a:xfrm>
                      <a:off x="0" y="0"/>
                      <a:ext cx="1128855" cy="1120715"/>
                    </a:xfrm>
                    <a:prstGeom prst="rect">
                      <a:avLst/>
                    </a:prstGeom>
                  </pic:spPr>
                </pic:pic>
              </a:graphicData>
            </a:graphic>
          </wp:inline>
        </w:drawing>
      </w:r>
    </w:p>
    <w:tbl>
      <w:tblPr>
        <w:tblStyle w:val="Tabellenraster32"/>
        <w:tblW w:w="9912"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8C2699" w:rsidRPr="00D66D77" w14:paraId="65A03AFB" w14:textId="77777777" w:rsidTr="008C2699">
        <w:trPr>
          <w:trHeight w:hRule="exact" w:val="227"/>
        </w:trPr>
        <w:tc>
          <w:tcPr>
            <w:tcW w:w="236" w:type="dxa"/>
            <w:shd w:val="clear" w:color="auto" w:fill="auto"/>
          </w:tcPr>
          <w:p w14:paraId="2A55D20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96644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367A80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AA501A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3E6FD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54653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BBC2F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733BC0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6C20BC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4B04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E80F8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EA800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E35E3D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471B85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9B9E5A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BAB2D4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0F4C3D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0956F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65AD98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57655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D759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9350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78D265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03F28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7BFD9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EBD17F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74D7E2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2EE729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0AE05E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F2672D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10FC9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5B9584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27B7DF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69D64F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F3672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6D0A9A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E08136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6DE0E3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FD366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C135AD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D90B57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38F258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7E2521F1" w14:textId="77777777" w:rsidTr="008C2699">
        <w:trPr>
          <w:trHeight w:hRule="exact" w:val="227"/>
        </w:trPr>
        <w:tc>
          <w:tcPr>
            <w:tcW w:w="236" w:type="dxa"/>
            <w:shd w:val="clear" w:color="auto" w:fill="auto"/>
          </w:tcPr>
          <w:p w14:paraId="4F03A83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A58470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AAA31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83FED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76901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A82F0A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C568A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EFC44E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EEC6D1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F22126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927D2D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D0D73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1DCAFD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A52D60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6E975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53B670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EB8CE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8A015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633F8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887EED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1E3543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922000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86885D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CE2FC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AED012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151FB0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11713E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D645EA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E8F708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DBBDC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C0D89D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E6DB64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1F68BF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A64A2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1BCE5F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6D03B4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7E21B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E0B2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935D22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0CC05A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E0279B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004405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6FF62EB4" w14:textId="77777777" w:rsidTr="008C2699">
        <w:trPr>
          <w:trHeight w:hRule="exact" w:val="227"/>
        </w:trPr>
        <w:tc>
          <w:tcPr>
            <w:tcW w:w="236" w:type="dxa"/>
            <w:shd w:val="clear" w:color="auto" w:fill="auto"/>
          </w:tcPr>
          <w:p w14:paraId="719420A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AB645B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D9D78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D27FD0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2234DB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F691A3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E201E7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3E0E6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4BA73D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FFA8EF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A4C6D3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1074A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FCD503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28A711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420906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04FFF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806F42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DD16A2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5E2999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12BD3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94BC0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A18A2A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E253A9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4461E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B6BDE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433DAA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458A28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75F9E5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A4A10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6734D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07EAC3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6A0A14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57F3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828B6A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CF50E5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0343DB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F30064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06D63C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F9993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1BE3BE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0DB35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AA4D11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1D046CAD" w14:textId="77777777" w:rsidTr="008C2699">
        <w:trPr>
          <w:trHeight w:hRule="exact" w:val="227"/>
        </w:trPr>
        <w:tc>
          <w:tcPr>
            <w:tcW w:w="236" w:type="dxa"/>
            <w:shd w:val="clear" w:color="auto" w:fill="auto"/>
          </w:tcPr>
          <w:p w14:paraId="526A96F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E2D769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12B4CE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332AA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6F7A9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639D73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40341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E4C1A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E5392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1CD28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6A56E8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38DB2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E0D09F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545190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6DD435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6DEDE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14C635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A8C428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E0D0F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8BE709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CF26CA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3E4E9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05A5C4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5933D6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CA76CE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E0B08D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85E9E8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0F4A85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4EBD34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614F6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D2F3D0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84581F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970E8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7156DA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C1C1E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D25EA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A859A9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289352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4C8006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C3C82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CE2797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75B1A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5CDF4EDC" w14:textId="77777777" w:rsidTr="008C2699">
        <w:trPr>
          <w:trHeight w:hRule="exact" w:val="227"/>
        </w:trPr>
        <w:tc>
          <w:tcPr>
            <w:tcW w:w="236" w:type="dxa"/>
            <w:shd w:val="clear" w:color="auto" w:fill="auto"/>
          </w:tcPr>
          <w:p w14:paraId="4DC9E2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504C31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2BD25F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66620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BCC671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B9B931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66493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114CDC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627279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72736C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66C74F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CFDBF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63610A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328ED6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4280DA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FA101A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EC96E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095E1D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105AEE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212A2F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001A9A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D74B0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0655A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B4FB05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B2D8AC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D3271A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33DE5D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8A70CF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BAA6CB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418F59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C93086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FB67A7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84E44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33712E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2DBD7F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6FA031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0555EB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61ECE9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6E887B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1AA6F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280EE6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745D3E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66BD16C2" w14:textId="77777777" w:rsidTr="008C2699">
        <w:trPr>
          <w:trHeight w:hRule="exact" w:val="227"/>
        </w:trPr>
        <w:tc>
          <w:tcPr>
            <w:tcW w:w="236" w:type="dxa"/>
            <w:shd w:val="clear" w:color="auto" w:fill="auto"/>
          </w:tcPr>
          <w:p w14:paraId="7DE1371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40C7B0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DD787A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07B73D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B181A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6BADC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9AC115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921598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7512C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5DF14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3FDDEE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D5C060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E60EFE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7E10A5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F56DB7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22E239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19580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A524F5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2BABE4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123A04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EC8E4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E7E7B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AB0901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293FEC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2A1ABB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F44CD9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D8FF25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65107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DA2BB7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FED45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9240CA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7064BB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7939EA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53A00B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D3B934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18ECA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E047F8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9CB01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F1D151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9BFC56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D06339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1F673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6B27375A" w14:textId="77777777" w:rsidTr="008C2699">
        <w:trPr>
          <w:trHeight w:hRule="exact" w:val="227"/>
        </w:trPr>
        <w:tc>
          <w:tcPr>
            <w:tcW w:w="236" w:type="dxa"/>
            <w:shd w:val="clear" w:color="auto" w:fill="auto"/>
          </w:tcPr>
          <w:p w14:paraId="5586419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A8ECD8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36F195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82D11E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41399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EF1459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907494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7942FE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FF2A8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A0E726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748981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6FF71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0B943C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E6A172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067E7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F2F8D6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E4F816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B242AF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919BA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E0D1F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8801B7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A9B94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B36DDD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E89E2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1070D7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69D42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A09935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C66E26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0842D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1F804A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2D71B0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135141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C509EC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BE9269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7B56D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8BE341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3E2327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07B7223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7A7DAF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D88FB4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B1D4ED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E66DC8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2E1057D5" w14:textId="77777777" w:rsidTr="008C2699">
        <w:trPr>
          <w:trHeight w:hRule="exact" w:val="227"/>
        </w:trPr>
        <w:tc>
          <w:tcPr>
            <w:tcW w:w="236" w:type="dxa"/>
            <w:shd w:val="clear" w:color="auto" w:fill="auto"/>
          </w:tcPr>
          <w:p w14:paraId="5A8371C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FAFCEE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6A1734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AD0FC5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E6E0F6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F5245F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25353F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C859B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E274D9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4D7D6C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758142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909A69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248858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3389A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D80EC9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601816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2CDFB6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3324DA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D8B73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3FA6DE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95759D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71D560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B7B3A9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183951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FFB4BD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699C26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3C321C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FF4035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31335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D8A771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4070D36"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D92AD6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F12372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8D9E5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A480F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990A47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D017AA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CCA952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22C9067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50A8C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0BEDE5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56425F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r w:rsidR="008C2699" w:rsidRPr="00D66D77" w14:paraId="2E9744FD" w14:textId="77777777" w:rsidTr="008C2699">
        <w:trPr>
          <w:trHeight w:hRule="exact" w:val="227"/>
        </w:trPr>
        <w:tc>
          <w:tcPr>
            <w:tcW w:w="236" w:type="dxa"/>
            <w:shd w:val="clear" w:color="auto" w:fill="auto"/>
          </w:tcPr>
          <w:p w14:paraId="4406529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19AED8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F9828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B5FD7C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6E6476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4E579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784256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39B0A6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DEAD72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54DB75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17E230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F116D8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AA476B1"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26A2E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5E7A784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1B65D06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BF9D71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ABE547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2BC4142"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B2078DC"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7C981BD"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68830633"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591CADE"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45204F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038AA22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787C8BF5"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D12409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2045EF1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5F27C08"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328D129A"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90F73A9"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10D512C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shd w:val="clear" w:color="auto" w:fill="auto"/>
          </w:tcPr>
          <w:p w14:paraId="593F3EB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A555F5F"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838B38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624B163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5A0C26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34DE120"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DC2530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32F81B8B"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734581D4"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c>
          <w:tcPr>
            <w:tcW w:w="236" w:type="dxa"/>
          </w:tcPr>
          <w:p w14:paraId="4C929627" w14:textId="77777777" w:rsidR="008C2699" w:rsidRPr="00D66D77" w:rsidRDefault="008C2699" w:rsidP="00F86EC7">
            <w:pPr>
              <w:tabs>
                <w:tab w:val="left" w:pos="709"/>
                <w:tab w:val="left" w:pos="4678"/>
                <w:tab w:val="left" w:pos="5103"/>
              </w:tabs>
              <w:ind w:left="426"/>
              <w:rPr>
                <w:rFonts w:eastAsiaTheme="minorHAnsi" w:cs="Tahoma"/>
                <w:szCs w:val="22"/>
                <w:lang w:eastAsia="en-US" w:bidi="de-DE"/>
              </w:rPr>
            </w:pPr>
          </w:p>
        </w:tc>
      </w:tr>
    </w:tbl>
    <w:p w14:paraId="469928CF" w14:textId="77777777" w:rsidR="008C2699" w:rsidRDefault="008C2699" w:rsidP="00AA52A7"/>
    <w:p w14:paraId="7D61C0AD" w14:textId="5A89AB14" w:rsidR="00372287" w:rsidRPr="008C2699" w:rsidRDefault="008C2699" w:rsidP="00AA52A7">
      <w:pPr>
        <w:rPr>
          <w:b/>
          <w:bCs/>
          <w:sz w:val="28"/>
          <w:szCs w:val="28"/>
        </w:rPr>
      </w:pPr>
      <w:r>
        <w:rPr>
          <w:b/>
          <w:bCs/>
          <w:sz w:val="28"/>
          <w:szCs w:val="28"/>
        </w:rPr>
        <w:t xml:space="preserve">C) </w:t>
      </w:r>
      <w:r w:rsidR="000617A5" w:rsidRPr="008C2699">
        <w:rPr>
          <w:b/>
          <w:bCs/>
          <w:sz w:val="28"/>
          <w:szCs w:val="28"/>
        </w:rPr>
        <w:t>Solidaritäts</w:t>
      </w:r>
      <w:r>
        <w:rPr>
          <w:b/>
          <w:bCs/>
          <w:sz w:val="28"/>
          <w:szCs w:val="28"/>
        </w:rPr>
        <w:t>-T</w:t>
      </w:r>
      <w:r w:rsidR="000617A5" w:rsidRPr="008C2699">
        <w:rPr>
          <w:b/>
          <w:bCs/>
          <w:sz w:val="28"/>
          <w:szCs w:val="28"/>
        </w:rPr>
        <w:t>heater</w:t>
      </w:r>
    </w:p>
    <w:p w14:paraId="1BD04B40" w14:textId="36F97A8C" w:rsidR="000617A5" w:rsidRDefault="008C2699" w:rsidP="00AA52A7">
      <w:r w:rsidRPr="008C2699">
        <w:drawing>
          <wp:inline distT="0" distB="0" distL="0" distR="0" wp14:anchorId="1BDF1E75" wp14:editId="16AEE74E">
            <wp:extent cx="4311101" cy="1974715"/>
            <wp:effectExtent l="0" t="0" r="0" b="0"/>
            <wp:docPr id="1149745139"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5139" name="Grafik 1" descr="Ein Bild, das Kleidung, Person, Menschliches Gesicht, Lächeln enthält.&#10;&#10;Automatisch generierte Beschreibung"/>
                    <pic:cNvPicPr/>
                  </pic:nvPicPr>
                  <pic:blipFill rotWithShape="1">
                    <a:blip r:embed="rId12"/>
                    <a:srcRect t="15715" b="7757"/>
                    <a:stretch/>
                  </pic:blipFill>
                  <pic:spPr bwMode="auto">
                    <a:xfrm>
                      <a:off x="0" y="0"/>
                      <a:ext cx="4331167" cy="1983906"/>
                    </a:xfrm>
                    <a:prstGeom prst="rect">
                      <a:avLst/>
                    </a:prstGeom>
                    <a:ln>
                      <a:noFill/>
                    </a:ln>
                    <a:extLst>
                      <a:ext uri="{53640926-AAD7-44D8-BBD7-CCE9431645EC}">
                        <a14:shadowObscured xmlns:a14="http://schemas.microsoft.com/office/drawing/2010/main"/>
                      </a:ext>
                    </a:extLst>
                  </pic:spPr>
                </pic:pic>
              </a:graphicData>
            </a:graphic>
          </wp:inline>
        </w:drawing>
      </w:r>
    </w:p>
    <w:p w14:paraId="6A2CBC82" w14:textId="63E382C5" w:rsidR="000617A5" w:rsidRDefault="000617A5" w:rsidP="000617A5">
      <w:pPr>
        <w:pStyle w:val="Listenabsatz"/>
        <w:numPr>
          <w:ilvl w:val="0"/>
          <w:numId w:val="3"/>
        </w:numPr>
      </w:pPr>
      <w:r w:rsidRPr="008C2699">
        <w:rPr>
          <w:b/>
          <w:bCs/>
        </w:rPr>
        <w:t>Gruppengrösse</w:t>
      </w:r>
      <w:r w:rsidR="008C2699" w:rsidRPr="008C2699">
        <w:rPr>
          <w:b/>
          <w:bCs/>
        </w:rPr>
        <w:t>:</w:t>
      </w:r>
      <w:r>
        <w:t xml:space="preserve"> 3-4 </w:t>
      </w:r>
      <w:proofErr w:type="spellStart"/>
      <w:r>
        <w:t>Schüler:innen</w:t>
      </w:r>
      <w:proofErr w:type="spellEnd"/>
    </w:p>
    <w:p w14:paraId="2D9FD596" w14:textId="3CF7473F" w:rsidR="000617A5" w:rsidRDefault="000617A5" w:rsidP="000617A5">
      <w:pPr>
        <w:pStyle w:val="Listenabsatz"/>
        <w:numPr>
          <w:ilvl w:val="0"/>
          <w:numId w:val="3"/>
        </w:numPr>
      </w:pPr>
      <w:r w:rsidRPr="008C2699">
        <w:rPr>
          <w:b/>
          <w:bCs/>
        </w:rPr>
        <w:t>Zeitdauer der Vorführung:</w:t>
      </w:r>
      <w:r>
        <w:t xml:space="preserve"> 3-5 Minuten</w:t>
      </w:r>
    </w:p>
    <w:p w14:paraId="25EC67F9" w14:textId="0C503E45" w:rsidR="000617A5" w:rsidRDefault="000617A5" w:rsidP="000617A5">
      <w:pPr>
        <w:pStyle w:val="Listenabsatz"/>
        <w:numPr>
          <w:ilvl w:val="0"/>
          <w:numId w:val="3"/>
        </w:numPr>
      </w:pPr>
      <w:r w:rsidRPr="008C2699">
        <w:rPr>
          <w:b/>
          <w:bCs/>
        </w:rPr>
        <w:t>Vorbereitungszeit:</w:t>
      </w:r>
      <w:r>
        <w:t xml:space="preserve"> 30 Minuten</w:t>
      </w:r>
    </w:p>
    <w:p w14:paraId="53DA788F" w14:textId="09780021" w:rsidR="00AA52A7" w:rsidRPr="008C2699" w:rsidRDefault="000617A5" w:rsidP="00AA52A7">
      <w:pPr>
        <w:rPr>
          <w:i/>
          <w:iCs/>
        </w:rPr>
      </w:pPr>
      <w:r w:rsidRPr="008C2699">
        <w:rPr>
          <w:i/>
          <w:iCs/>
        </w:rPr>
        <w:t xml:space="preserve">Auftrag: </w:t>
      </w:r>
    </w:p>
    <w:p w14:paraId="00716E0A" w14:textId="3AC99131" w:rsidR="000617A5" w:rsidRDefault="000617A5" w:rsidP="00AA52A7">
      <w:r>
        <w:t xml:space="preserve">Du bereitest in einer Gruppe mit 2-3 weiteren </w:t>
      </w:r>
      <w:proofErr w:type="spellStart"/>
      <w:r>
        <w:t>Schüler:innen</w:t>
      </w:r>
      <w:proofErr w:type="spellEnd"/>
      <w:r>
        <w:t xml:space="preserve"> während einer halben Stunde ein Theaterstück zum Thema Solidarität vor. Euer Ziel ist es, eine solidarische Aktion aus eurem Alltag in einer kurzen Aufführung von 3-5 Minuten vorzuzeigen. </w:t>
      </w:r>
    </w:p>
    <w:p w14:paraId="1608C2A9" w14:textId="77777777" w:rsidR="000617A5" w:rsidRPr="000617A5" w:rsidRDefault="000617A5" w:rsidP="00AA52A7">
      <w:pPr>
        <w:rPr>
          <w:i/>
          <w:iCs/>
        </w:rPr>
      </w:pPr>
    </w:p>
    <w:p w14:paraId="2178001B" w14:textId="6A080EE4" w:rsidR="000617A5" w:rsidRPr="000617A5" w:rsidRDefault="000617A5" w:rsidP="00AA52A7">
      <w:pPr>
        <w:rPr>
          <w:i/>
          <w:iCs/>
        </w:rPr>
      </w:pPr>
      <w:r w:rsidRPr="000617A5">
        <w:rPr>
          <w:i/>
          <w:iCs/>
        </w:rPr>
        <w:t>Zusätzliche Herausforderung: schafft ihr das Theaterstück in einer Fremdsprache aufzuführen?</w:t>
      </w:r>
    </w:p>
    <w:p w14:paraId="6939C092" w14:textId="77777777" w:rsidR="000617A5" w:rsidRDefault="000617A5" w:rsidP="00AA52A7"/>
    <w:p w14:paraId="1566019B" w14:textId="77777777" w:rsidR="008C2699" w:rsidRDefault="008C2699" w:rsidP="00AA52A7"/>
    <w:p w14:paraId="277BEFB8" w14:textId="77777777" w:rsidR="008C2699" w:rsidRDefault="008C2699" w:rsidP="00AA52A7"/>
    <w:p w14:paraId="05D2CFF0" w14:textId="52093350" w:rsidR="008C2699" w:rsidRDefault="008C2699" w:rsidP="00AA52A7">
      <w:r>
        <w:t>________________</w:t>
      </w:r>
    </w:p>
    <w:p w14:paraId="210F6970" w14:textId="4E1F4BE6" w:rsidR="000617A5" w:rsidRDefault="008C2699" w:rsidP="00AA52A7">
      <w:r w:rsidRPr="008C2699">
        <w:rPr>
          <w:b/>
          <w:bCs/>
        </w:rPr>
        <w:t>Ergänzung:</w:t>
      </w:r>
      <w:r>
        <w:t xml:space="preserve"> </w:t>
      </w:r>
      <w:r w:rsidR="000617A5">
        <w:t xml:space="preserve">Du hast nun sehr viel über solidarisches Handeln in unserem Alltag erfahren. Viele Kinder auf dieser Welt haben allerdings nicht die Möglichkeit, zur Schule zu gehen und solche Themen zu besprechen. Im Informationsblatt der Glückskette </w:t>
      </w:r>
      <w:r w:rsidR="00F15F0A">
        <w:t xml:space="preserve">bei deiner </w:t>
      </w:r>
      <w:proofErr w:type="spellStart"/>
      <w:r w:rsidR="00F15F0A">
        <w:t>Lehrperson</w:t>
      </w:r>
      <w:r w:rsidR="000617A5">
        <w:t>finden</w:t>
      </w:r>
      <w:proofErr w:type="spellEnd"/>
      <w:r w:rsidR="000617A5">
        <w:t xml:space="preserve"> sich mehr Informationen zum Problem und </w:t>
      </w:r>
      <w:r>
        <w:t xml:space="preserve">darüber, </w:t>
      </w:r>
      <w:r w:rsidR="000617A5">
        <w:t xml:space="preserve">wie </w:t>
      </w:r>
      <w:r>
        <w:t>du direkt helfen kannst</w:t>
      </w:r>
      <w:r w:rsidR="000617A5">
        <w:t xml:space="preserve">. </w:t>
      </w:r>
    </w:p>
    <w:sectPr w:rsidR="000617A5">
      <w:headerReference w:type="default" r:id="rId13"/>
      <w:footerReference w:type="even"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B8C7" w14:textId="77777777" w:rsidR="007A72D3" w:rsidRDefault="007A72D3" w:rsidP="007919AF">
      <w:r>
        <w:separator/>
      </w:r>
    </w:p>
  </w:endnote>
  <w:endnote w:type="continuationSeparator" w:id="0">
    <w:p w14:paraId="48F77233" w14:textId="77777777" w:rsidR="007A72D3" w:rsidRDefault="007A72D3" w:rsidP="0079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58146817"/>
      <w:docPartObj>
        <w:docPartGallery w:val="Page Numbers (Bottom of Page)"/>
        <w:docPartUnique/>
      </w:docPartObj>
    </w:sdtPr>
    <w:sdtContent>
      <w:p w14:paraId="0BD27222" w14:textId="49E2CF69" w:rsidR="008C2699" w:rsidRDefault="008C2699" w:rsidP="001D44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43C829F" w14:textId="77777777" w:rsidR="008C2699" w:rsidRDefault="008C2699" w:rsidP="008C269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9383186"/>
      <w:docPartObj>
        <w:docPartGallery w:val="Page Numbers (Bottom of Page)"/>
        <w:docPartUnique/>
      </w:docPartObj>
    </w:sdtPr>
    <w:sdtContent>
      <w:p w14:paraId="4C940625" w14:textId="2732F44D" w:rsidR="008C2699" w:rsidRDefault="008C2699" w:rsidP="001D44D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1488E2E" w14:textId="0D7E6BE5" w:rsidR="008C2699" w:rsidRDefault="008C2699" w:rsidP="008C2699">
    <w:pPr>
      <w:pStyle w:val="Fuzeile"/>
      <w:ind w:right="360"/>
      <w:jc w:val="right"/>
    </w:pPr>
    <w:r>
      <w:tab/>
      <w:t>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51ED" w14:textId="77777777" w:rsidR="007A72D3" w:rsidRDefault="007A72D3" w:rsidP="007919AF">
      <w:r>
        <w:separator/>
      </w:r>
    </w:p>
  </w:footnote>
  <w:footnote w:type="continuationSeparator" w:id="0">
    <w:p w14:paraId="1F9126B9" w14:textId="77777777" w:rsidR="007A72D3" w:rsidRDefault="007A72D3" w:rsidP="00791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2DD1" w14:textId="77645E1A" w:rsidR="007919AF" w:rsidRDefault="007919AF">
    <w:pPr>
      <w:pStyle w:val="Kopfzeile"/>
    </w:pPr>
    <w:r>
      <w:t>Arbeitsblatt «Solidarität &amp; Bildung» für Schulklassen</w:t>
    </w:r>
    <w:r>
      <w:tab/>
      <w:t>Schuldossier Glückskette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49C"/>
    <w:multiLevelType w:val="hybridMultilevel"/>
    <w:tmpl w:val="AA96CF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F46D0A"/>
    <w:multiLevelType w:val="hybridMultilevel"/>
    <w:tmpl w:val="34B8D1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927ED6"/>
    <w:multiLevelType w:val="hybridMultilevel"/>
    <w:tmpl w:val="BDA87E90"/>
    <w:lvl w:ilvl="0" w:tplc="BC24443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54389E"/>
    <w:multiLevelType w:val="hybridMultilevel"/>
    <w:tmpl w:val="3FFE6EE6"/>
    <w:lvl w:ilvl="0" w:tplc="5136DC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97005">
    <w:abstractNumId w:val="3"/>
  </w:num>
  <w:num w:numId="2" w16cid:durableId="663972939">
    <w:abstractNumId w:val="0"/>
  </w:num>
  <w:num w:numId="3" w16cid:durableId="1558857744">
    <w:abstractNumId w:val="2"/>
  </w:num>
  <w:num w:numId="4" w16cid:durableId="125321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AC2"/>
    <w:rsid w:val="000617A5"/>
    <w:rsid w:val="00181AC2"/>
    <w:rsid w:val="00372287"/>
    <w:rsid w:val="007919AF"/>
    <w:rsid w:val="007A72D3"/>
    <w:rsid w:val="00855B7C"/>
    <w:rsid w:val="008C2699"/>
    <w:rsid w:val="00AA52A7"/>
    <w:rsid w:val="00B0337F"/>
    <w:rsid w:val="00D77CF4"/>
    <w:rsid w:val="00F15F0A"/>
    <w:rsid w:val="00F67F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E706"/>
  <w15:chartTrackingRefBased/>
  <w15:docId w15:val="{6C6C9E6C-5509-4A41-917D-C7705373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81AC2"/>
    <w:rPr>
      <w:color w:val="0563C1" w:themeColor="hyperlink"/>
      <w:u w:val="single"/>
    </w:rPr>
  </w:style>
  <w:style w:type="character" w:styleId="NichtaufgelsteErwhnung">
    <w:name w:val="Unresolved Mention"/>
    <w:basedOn w:val="Absatz-Standardschriftart"/>
    <w:uiPriority w:val="99"/>
    <w:semiHidden/>
    <w:unhideWhenUsed/>
    <w:rsid w:val="00181AC2"/>
    <w:rPr>
      <w:color w:val="605E5C"/>
      <w:shd w:val="clear" w:color="auto" w:fill="E1DFDD"/>
    </w:rPr>
  </w:style>
  <w:style w:type="paragraph" w:styleId="Listenabsatz">
    <w:name w:val="List Paragraph"/>
    <w:basedOn w:val="Standard"/>
    <w:uiPriority w:val="34"/>
    <w:qFormat/>
    <w:rsid w:val="00AA52A7"/>
    <w:pPr>
      <w:ind w:left="720"/>
      <w:contextualSpacing/>
    </w:pPr>
  </w:style>
  <w:style w:type="table" w:customStyle="1" w:styleId="Tabellenraster32">
    <w:name w:val="Tabellenraster32"/>
    <w:basedOn w:val="NormaleTabelle"/>
    <w:next w:val="Tabellenraster"/>
    <w:rsid w:val="007919AF"/>
    <w:rPr>
      <w:rFonts w:ascii="Times New Roman" w:eastAsia="Times New Roman" w:hAnsi="Times New Roman" w:cs="Times New Roman"/>
      <w:kern w:val="0"/>
      <w:sz w:val="20"/>
      <w:szCs w:val="20"/>
      <w:lang w:eastAsia="de-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91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919AF"/>
    <w:pPr>
      <w:tabs>
        <w:tab w:val="center" w:pos="4536"/>
        <w:tab w:val="right" w:pos="9072"/>
      </w:tabs>
    </w:pPr>
  </w:style>
  <w:style w:type="character" w:customStyle="1" w:styleId="KopfzeileZchn">
    <w:name w:val="Kopfzeile Zchn"/>
    <w:basedOn w:val="Absatz-Standardschriftart"/>
    <w:link w:val="Kopfzeile"/>
    <w:uiPriority w:val="99"/>
    <w:rsid w:val="007919AF"/>
  </w:style>
  <w:style w:type="paragraph" w:styleId="Fuzeile">
    <w:name w:val="footer"/>
    <w:basedOn w:val="Standard"/>
    <w:link w:val="FuzeileZchn"/>
    <w:uiPriority w:val="99"/>
    <w:unhideWhenUsed/>
    <w:rsid w:val="007919AF"/>
    <w:pPr>
      <w:tabs>
        <w:tab w:val="center" w:pos="4536"/>
        <w:tab w:val="right" w:pos="9072"/>
      </w:tabs>
    </w:pPr>
  </w:style>
  <w:style w:type="character" w:customStyle="1" w:styleId="FuzeileZchn">
    <w:name w:val="Fußzeile Zchn"/>
    <w:basedOn w:val="Absatz-Standardschriftart"/>
    <w:link w:val="Fuzeile"/>
    <w:uiPriority w:val="99"/>
    <w:rsid w:val="007919AF"/>
  </w:style>
  <w:style w:type="character" w:styleId="Seitenzahl">
    <w:name w:val="page number"/>
    <w:basedOn w:val="Absatz-Standardschriftart"/>
    <w:uiPriority w:val="99"/>
    <w:semiHidden/>
    <w:unhideWhenUsed/>
    <w:rsid w:val="008C2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rf.ch/sendungen/school/gesellschaft-ethik-religion/gesellschaft-ethik-religion-was-ist-solidaritaet))" TargetMode="External"/><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hanisauland.de/wissen/lexikon/grosses-lexikon/s/solidaritaet.html"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50797B14F9B542A1CCC99FE3E373BE" ma:contentTypeVersion="18" ma:contentTypeDescription="Ein neues Dokument erstellen." ma:contentTypeScope="" ma:versionID="eb02f270101775abb4d4e1c0230d583b">
  <xsd:schema xmlns:xsd="http://www.w3.org/2001/XMLSchema" xmlns:xs="http://www.w3.org/2001/XMLSchema" xmlns:p="http://schemas.microsoft.com/office/2006/metadata/properties" xmlns:ns2="53b3449c-d25c-473e-b9a4-1ce9bc3e5916" xmlns:ns3="3558b228-6c15-4ce1-a95f-09cb3c4b27bb" targetNamespace="http://schemas.microsoft.com/office/2006/metadata/properties" ma:root="true" ma:fieldsID="0c22ad59d494c4e94b220afa598a1afe" ns2:_="" ns3:_="">
    <xsd:import namespace="53b3449c-d25c-473e-b9a4-1ce9bc3e5916"/>
    <xsd:import namespace="3558b228-6c15-4ce1-a95f-09cb3c4b27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3449c-d25c-473e-b9a4-1ce9bc3e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4a8a713-1923-44aa-bc10-4071f951af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3" nillable="true" ma:displayName="État de validation" ma:internalName="_x00c9_tat_x0020_de_x0020_validation">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58b228-6c15-4ce1-a95f-09cb3c4b2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551d14-51c1-4e7e-808d-cd3eace87514}" ma:internalName="TaxCatchAll" ma:showField="CatchAllData" ma:web="3558b228-6c15-4ce1-a95f-09cb3c4b27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b3449c-d25c-473e-b9a4-1ce9bc3e5916">
      <Terms xmlns="http://schemas.microsoft.com/office/infopath/2007/PartnerControls"/>
    </lcf76f155ced4ddcb4097134ff3c332f>
    <_Flow_SignoffStatus xmlns="53b3449c-d25c-473e-b9a4-1ce9bc3e5916" xsi:nil="true"/>
    <TaxCatchAll xmlns="3558b228-6c15-4ce1-a95f-09cb3c4b27bb" xsi:nil="true"/>
  </documentManagement>
</p:properties>
</file>

<file path=customXml/itemProps1.xml><?xml version="1.0" encoding="utf-8"?>
<ds:datastoreItem xmlns:ds="http://schemas.openxmlformats.org/officeDocument/2006/customXml" ds:itemID="{9C056641-F364-4F2D-897D-5434B97BEC27}"/>
</file>

<file path=customXml/itemProps2.xml><?xml version="1.0" encoding="utf-8"?>
<ds:datastoreItem xmlns:ds="http://schemas.openxmlformats.org/officeDocument/2006/customXml" ds:itemID="{9C7E0F94-F312-4D5B-9D2F-2EBE143262F8}"/>
</file>

<file path=customXml/itemProps3.xml><?xml version="1.0" encoding="utf-8"?>
<ds:datastoreItem xmlns:ds="http://schemas.openxmlformats.org/officeDocument/2006/customXml" ds:itemID="{E518B94C-51FD-49C1-97DD-12264788E652}"/>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2409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Emmenegger</dc:creator>
  <cp:keywords/>
  <dc:description/>
  <cp:lastModifiedBy>Fabian Emmenegger</cp:lastModifiedBy>
  <cp:revision>7</cp:revision>
  <dcterms:created xsi:type="dcterms:W3CDTF">2023-10-27T06:58:00Z</dcterms:created>
  <dcterms:modified xsi:type="dcterms:W3CDTF">2023-10-30T13:38:00Z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0x0101004350797B14F9B542A1CCC99FE3E373BE</vt:lpwstr>
  </property>
</Properties>
</file>